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C1" w:rsidRDefault="00A344C1" w:rsidP="00A344C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Календарный учебный график для ООП среднего общего образования по четвертям на 2023/24 учебный год при пятидневной учебной неделе</w:t>
      </w:r>
    </w:p>
    <w:p w:rsidR="00A344C1" w:rsidRDefault="00A344C1" w:rsidP="00A344C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Пояснительная записка</w:t>
      </w:r>
    </w:p>
    <w:p w:rsidR="00A344C1" w:rsidRDefault="00A344C1" w:rsidP="00A344C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A344C1" w:rsidRDefault="00A344C1" w:rsidP="00A344C1">
      <w:pPr>
        <w:spacing w:beforeAutospacing="1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 частью 1 статьи 34 Федерального закона от 29.12.2012 № 273-ФЗ «Об образовании в Российской Федерации»;</w:t>
      </w:r>
    </w:p>
    <w:p w:rsidR="00A344C1" w:rsidRDefault="00A344C1" w:rsidP="00A344C1">
      <w:pPr>
        <w:spacing w:beforeAutospacing="1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344C1" w:rsidRDefault="00A344C1" w:rsidP="00A344C1">
      <w:pPr>
        <w:spacing w:beforeAutospacing="1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344C1" w:rsidRDefault="00A344C1" w:rsidP="00A344C1">
      <w:pPr>
        <w:spacing w:beforeAutospacing="1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ФГОС СОО, утвержденным приказом </w:t>
      </w:r>
      <w:proofErr w:type="spellStart"/>
      <w:r>
        <w:rPr>
          <w:color w:val="000000"/>
          <w:sz w:val="24"/>
          <w:szCs w:val="24"/>
        </w:rPr>
        <w:t>Минобрнауки</w:t>
      </w:r>
      <w:proofErr w:type="spellEnd"/>
      <w:r>
        <w:rPr>
          <w:color w:val="000000"/>
          <w:sz w:val="24"/>
          <w:szCs w:val="24"/>
        </w:rPr>
        <w:t xml:space="preserve"> от 17.05.2012 № 413;</w:t>
      </w:r>
    </w:p>
    <w:p w:rsidR="00A344C1" w:rsidRDefault="00A344C1" w:rsidP="00A344C1">
      <w:pPr>
        <w:spacing w:beforeAutospacing="1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ФОП СОО, утвержденной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 18.05.2023 № 371.</w:t>
      </w:r>
    </w:p>
    <w:p w:rsidR="00A344C1" w:rsidRDefault="00A344C1" w:rsidP="00A344C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Даты начала и окончания учебного года</w:t>
      </w:r>
    </w:p>
    <w:p w:rsidR="00A344C1" w:rsidRDefault="00A344C1" w:rsidP="00A344C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proofErr w:type="gramStart"/>
      <w:r>
        <w:rPr>
          <w:color w:val="000000"/>
          <w:sz w:val="24"/>
          <w:szCs w:val="24"/>
        </w:rPr>
        <w:t>1.Дата</w:t>
      </w:r>
      <w:proofErr w:type="gramEnd"/>
      <w:r>
        <w:rPr>
          <w:color w:val="000000"/>
          <w:sz w:val="24"/>
          <w:szCs w:val="24"/>
        </w:rPr>
        <w:t xml:space="preserve"> начала учебного года: 1 сентября 2023 года.</w:t>
      </w:r>
    </w:p>
    <w:p w:rsidR="00A344C1" w:rsidRDefault="00A344C1" w:rsidP="00A344C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Дата окончания учебного года для 10-х классов: 24 мая 2024 года.</w:t>
      </w:r>
    </w:p>
    <w:p w:rsidR="00A344C1" w:rsidRDefault="00A344C1" w:rsidP="00A344C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Дата окончания учебного года для 11-х классов: определяется расписанием ГИА.</w:t>
      </w:r>
    </w:p>
    <w:p w:rsidR="00A344C1" w:rsidRDefault="00A344C1" w:rsidP="00A344C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A344C1" w:rsidRDefault="00A344C1" w:rsidP="00A344C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Продолжительность учебного года:</w:t>
      </w:r>
    </w:p>
    <w:p w:rsidR="00A344C1" w:rsidRDefault="00A344C1" w:rsidP="00A344C1">
      <w:pPr>
        <w:spacing w:beforeAutospacing="1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10-е классы — 34 учебных недели (168 учебных дней);</w:t>
      </w:r>
    </w:p>
    <w:p w:rsidR="00A344C1" w:rsidRDefault="00A344C1" w:rsidP="00A344C1">
      <w:pPr>
        <w:spacing w:beforeAutospacing="1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11-е классы — 34 недели без учета ГИА.</w:t>
      </w:r>
    </w:p>
    <w:p w:rsidR="00A344C1" w:rsidRDefault="00A344C1" w:rsidP="00A344C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A344C1" w:rsidRDefault="00A344C1" w:rsidP="00A344C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1230"/>
        <w:gridCol w:w="1372"/>
        <w:gridCol w:w="2442"/>
        <w:gridCol w:w="2680"/>
      </w:tblGrid>
      <w:tr w:rsidR="00A344C1" w:rsidTr="00D93A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A344C1" w:rsidTr="00D93A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24.05.2024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A344C1" w:rsidTr="00D93A2A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</w:tr>
    </w:tbl>
    <w:p w:rsidR="00A344C1" w:rsidRDefault="00A344C1" w:rsidP="00A344C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1230"/>
        <w:gridCol w:w="1372"/>
        <w:gridCol w:w="2422"/>
        <w:gridCol w:w="2405"/>
      </w:tblGrid>
      <w:tr w:rsidR="00A344C1" w:rsidTr="00D93A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Учебныйпериод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A344C1" w:rsidTr="00D93A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недель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дней 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A344C1" w:rsidTr="00D93A2A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</w:tr>
    </w:tbl>
    <w:p w:rsidR="00A344C1" w:rsidRDefault="00A344C1" w:rsidP="00A344C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Сроки проведения ГИА обучающихся устанавливают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и Рособрнадзор.</w:t>
      </w:r>
    </w:p>
    <w:p w:rsidR="00A344C1" w:rsidRDefault="00A344C1" w:rsidP="00A344C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3. Продолжительность каникул, праздничных и выходных дней</w:t>
      </w:r>
    </w:p>
    <w:p w:rsidR="00A344C1" w:rsidRDefault="00A344C1" w:rsidP="00A344C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230"/>
        <w:gridCol w:w="1372"/>
        <w:gridCol w:w="4625"/>
      </w:tblGrid>
      <w:tr w:rsidR="00A344C1" w:rsidTr="00D93A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344C1" w:rsidTr="00D93A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</w:tr>
      <w:tr w:rsidR="00A344C1" w:rsidTr="00D93A2A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</w:tr>
      <w:tr w:rsidR="00A344C1" w:rsidTr="00D93A2A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A344C1" w:rsidTr="00D93A2A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</w:t>
            </w:r>
          </w:p>
        </w:tc>
      </w:tr>
    </w:tbl>
    <w:p w:rsidR="00A344C1" w:rsidRDefault="00A344C1" w:rsidP="00A344C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1230"/>
        <w:gridCol w:w="1492"/>
        <w:gridCol w:w="4518"/>
      </w:tblGrid>
      <w:tr w:rsidR="00A344C1" w:rsidTr="00D93A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344C1" w:rsidTr="00D93A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</w:tr>
      <w:tr w:rsidR="00A344C1" w:rsidTr="00D93A2A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</w:tr>
      <w:tr w:rsidR="00A344C1" w:rsidTr="00D93A2A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A344C1" w:rsidTr="00D93A2A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</w:t>
            </w:r>
          </w:p>
        </w:tc>
      </w:tr>
    </w:tbl>
    <w:p w:rsidR="00A344C1" w:rsidRDefault="00A344C1" w:rsidP="00A344C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Для обучающихся 11-х классов учебный год завершается в соответствии с расписанием ГИА.</w:t>
      </w:r>
    </w:p>
    <w:p w:rsidR="00A344C1" w:rsidRDefault="00A344C1" w:rsidP="00A344C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**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календарном учебном графике период летних каникул определен примерно.</w:t>
      </w:r>
    </w:p>
    <w:p w:rsidR="00A344C1" w:rsidRDefault="00A344C1" w:rsidP="00A344C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Сроки проведения промежуточной аттестации</w:t>
      </w:r>
    </w:p>
    <w:p w:rsidR="00A344C1" w:rsidRDefault="00A344C1" w:rsidP="00A344C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Промежуточная аттестация проводится </w:t>
      </w:r>
    </w:p>
    <w:p w:rsidR="00A344C1" w:rsidRDefault="00A344C1" w:rsidP="00A344C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зимняя сессия с 11 по 14 </w:t>
      </w:r>
      <w:proofErr w:type="spellStart"/>
      <w:r>
        <w:rPr>
          <w:color w:val="000000"/>
          <w:sz w:val="24"/>
          <w:szCs w:val="24"/>
        </w:rPr>
        <w:t>лекабря</w:t>
      </w:r>
      <w:proofErr w:type="spellEnd"/>
    </w:p>
    <w:p w:rsidR="00A344C1" w:rsidRDefault="00A344C1" w:rsidP="00A344C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летняя сессия со 2 по 8 мая 2024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2697"/>
        <w:gridCol w:w="3961"/>
      </w:tblGrid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Родной (русский язык)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Родной (русский язык)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</w:tr>
    </w:tbl>
    <w:p w:rsidR="00A344C1" w:rsidRDefault="00A344C1" w:rsidP="00A344C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Дополнительные сведения</w:t>
      </w:r>
    </w:p>
    <w:p w:rsidR="00A344C1" w:rsidRDefault="00A344C1" w:rsidP="00A344C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1790"/>
      </w:tblGrid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10–20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год</w:t>
            </w:r>
          </w:p>
        </w:tc>
      </w:tr>
    </w:tbl>
    <w:p w:rsidR="00A344C1" w:rsidRDefault="00A344C1" w:rsidP="00A344C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4"/>
        <w:gridCol w:w="2461"/>
        <w:gridCol w:w="2461"/>
      </w:tblGrid>
      <w:tr w:rsidR="00A344C1" w:rsidTr="00D93A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A344C1" w:rsidTr="00D93A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10-е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A344C1" w:rsidRDefault="00A344C1" w:rsidP="00A344C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Расписание звонков и перемен</w:t>
      </w:r>
    </w:p>
    <w:p w:rsidR="00A344C1" w:rsidRDefault="00A344C1" w:rsidP="00A344C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3061"/>
        <w:gridCol w:w="3507"/>
      </w:tblGrid>
      <w:tr w:rsidR="00A344C1" w:rsidTr="00D93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4C1" w:rsidRDefault="00A344C1" w:rsidP="00D93A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08.00 – 08.40</w:t>
            </w:r>
          </w:p>
          <w:p w:rsidR="00A344C1" w:rsidRDefault="00A344C1" w:rsidP="00D93A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минут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4C1" w:rsidRDefault="00A344C1" w:rsidP="00D93A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08.55 – 09.35</w:t>
            </w:r>
          </w:p>
          <w:p w:rsidR="00A344C1" w:rsidRDefault="00A344C1" w:rsidP="00D93A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минут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4C1" w:rsidRDefault="00A344C1" w:rsidP="00D93A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09.55 – 10.35</w:t>
            </w:r>
          </w:p>
          <w:p w:rsidR="00A344C1" w:rsidRDefault="00A344C1" w:rsidP="00D93A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минут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4C1" w:rsidRDefault="00A344C1" w:rsidP="00D93A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10.50 – 11.30</w:t>
            </w:r>
          </w:p>
          <w:p w:rsidR="00A344C1" w:rsidRDefault="00A344C1" w:rsidP="00D93A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минут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4C1" w:rsidRDefault="00A344C1" w:rsidP="00D93A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11.45 – 12.25</w:t>
            </w:r>
          </w:p>
          <w:p w:rsidR="00A344C1" w:rsidRDefault="00A344C1" w:rsidP="00D93A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минут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4C1" w:rsidRDefault="00A344C1" w:rsidP="00D93A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12.30 – 13.10</w:t>
            </w:r>
          </w:p>
          <w:p w:rsidR="00A344C1" w:rsidRDefault="00A344C1" w:rsidP="00D93A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минут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4C1" w:rsidRDefault="00A344C1" w:rsidP="00D93A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13.15 – 13.55</w:t>
            </w:r>
          </w:p>
          <w:p w:rsidR="00A344C1" w:rsidRDefault="00A344C1" w:rsidP="00D93A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A344C1" w:rsidTr="00D93A2A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A344C1" w:rsidTr="00D93A2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14:25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4C1" w:rsidRDefault="00A344C1" w:rsidP="00D9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</w:tbl>
    <w:p w:rsidR="00A344C1" w:rsidRDefault="00A344C1" w:rsidP="00A344C1"/>
    <w:p w:rsidR="00A344C1" w:rsidRDefault="00A344C1" w:rsidP="00A344C1">
      <w:pPr>
        <w:pStyle w:val="a3"/>
        <w:spacing w:before="4"/>
        <w:ind w:left="0"/>
        <w:rPr>
          <w:b/>
          <w:sz w:val="27"/>
        </w:rPr>
      </w:pPr>
    </w:p>
    <w:p w:rsidR="00F93597" w:rsidRDefault="00F93597">
      <w:bookmarkStart w:id="0" w:name="_GoBack"/>
      <w:bookmarkEnd w:id="0"/>
    </w:p>
    <w:sectPr w:rsidR="00F9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FE"/>
    <w:rsid w:val="00A344C1"/>
    <w:rsid w:val="00E841FE"/>
    <w:rsid w:val="00F9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B8E54-CA27-4BED-ACE4-1EF40A36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44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44C1"/>
    <w:pPr>
      <w:ind w:left="39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4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4364</Characters>
  <Application>Microsoft Office Word</Application>
  <DocSecurity>0</DocSecurity>
  <Lines>36</Lines>
  <Paragraphs>10</Paragraphs>
  <ScaleCrop>false</ScaleCrop>
  <Company>Home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2023-09-18T04:16:00Z</dcterms:created>
  <dcterms:modified xsi:type="dcterms:W3CDTF">2023-09-18T04:16:00Z</dcterms:modified>
</cp:coreProperties>
</file>